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CA8A5" w14:textId="77777777" w:rsidR="00080E90" w:rsidRPr="00E74588" w:rsidRDefault="004D0441" w:rsidP="005E64EC">
      <w:pPr>
        <w:spacing w:after="0"/>
        <w:jc w:val="center"/>
        <w:rPr>
          <w:b/>
          <w:sz w:val="32"/>
          <w:szCs w:val="32"/>
        </w:rPr>
      </w:pPr>
      <w:r>
        <w:rPr>
          <w:noProof/>
          <w:lang w:eastAsia="es-ES"/>
        </w:rPr>
        <w:drawing>
          <wp:anchor distT="0" distB="0" distL="114300" distR="114300" simplePos="0" relativeHeight="251657728" behindDoc="1" locked="0" layoutInCell="1" allowOverlap="1" wp14:anchorId="3E5A665D" wp14:editId="096F117C">
            <wp:simplePos x="0" y="0"/>
            <wp:positionH relativeFrom="column">
              <wp:posOffset>21590</wp:posOffset>
            </wp:positionH>
            <wp:positionV relativeFrom="paragraph">
              <wp:posOffset>-276225</wp:posOffset>
            </wp:positionV>
            <wp:extent cx="1152525" cy="1628775"/>
            <wp:effectExtent l="19050" t="0" r="9525" b="0"/>
            <wp:wrapNone/>
            <wp:docPr id="3" name="Imagen 3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ñecos - Pablo Picasso-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D0FD8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       C/ Cabrerizos, 3   C.P. 37188</w:t>
      </w:r>
    </w:p>
    <w:p w14:paraId="4C61AB48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Carbajosa de la Sagrada   </w:t>
      </w:r>
      <w:proofErr w:type="spellStart"/>
      <w:r w:rsidRPr="00E74588">
        <w:rPr>
          <w:rFonts w:ascii="Verdana" w:hAnsi="Verdana"/>
          <w:sz w:val="14"/>
          <w:szCs w:val="14"/>
        </w:rPr>
        <w:t>Tfno</w:t>
      </w:r>
      <w:proofErr w:type="spellEnd"/>
      <w:r w:rsidRPr="00E74588">
        <w:rPr>
          <w:rFonts w:ascii="Verdana" w:hAnsi="Verdana"/>
          <w:sz w:val="14"/>
          <w:szCs w:val="14"/>
        </w:rPr>
        <w:t>: 923 20 84 79</w:t>
      </w:r>
    </w:p>
    <w:p w14:paraId="7979A83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4B1CFB89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</w:t>
      </w:r>
      <w:hyperlink r:id="rId8">
        <w:r w:rsidRPr="4B1CFB89">
          <w:rPr>
            <w:rStyle w:val="Hipervnculo"/>
            <w:rFonts w:ascii="Verdana" w:hAnsi="Verdana"/>
            <w:sz w:val="14"/>
            <w:szCs w:val="14"/>
          </w:rPr>
          <w:t>http://ceippablopicasso.centros.educa.jcyl.es</w:t>
        </w:r>
      </w:hyperlink>
    </w:p>
    <w:p w14:paraId="672A6659" w14:textId="77777777" w:rsidR="4B1CFB89" w:rsidRDefault="4B1CFB89" w:rsidP="003F08B6">
      <w:pPr>
        <w:spacing w:after="0"/>
        <w:rPr>
          <w:rFonts w:ascii="Verdana" w:hAnsi="Verdana"/>
          <w:sz w:val="14"/>
          <w:szCs w:val="14"/>
        </w:rPr>
      </w:pPr>
    </w:p>
    <w:tbl>
      <w:tblPr>
        <w:tblpPr w:leftFromText="141" w:rightFromText="141" w:vertAnchor="page" w:horzAnchor="margin" w:tblpY="2626"/>
        <w:tblW w:w="107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4926"/>
        <w:gridCol w:w="1408"/>
        <w:gridCol w:w="2469"/>
      </w:tblGrid>
      <w:tr w:rsidR="008D55A9" w:rsidRPr="008D55A9" w14:paraId="3FEEBA62" w14:textId="77777777" w:rsidTr="00302282">
        <w:trPr>
          <w:trHeight w:val="963"/>
        </w:trPr>
        <w:tc>
          <w:tcPr>
            <w:tcW w:w="10740" w:type="dxa"/>
            <w:gridSpan w:val="4"/>
            <w:hideMark/>
          </w:tcPr>
          <w:p w14:paraId="57236032" w14:textId="77777777" w:rsidR="003A4D05" w:rsidRDefault="003A4D05" w:rsidP="003A4D05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MATERIAL DE DESARROLLO CURRICULAR (LIBROS DE TEXTO)</w:t>
            </w:r>
          </w:p>
          <w:p w14:paraId="4D8BDAB1" w14:textId="2861F57E" w:rsidR="008D55A9" w:rsidRPr="003A4D05" w:rsidRDefault="008D55A9" w:rsidP="003A4D0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  <w:r w:rsidRPr="003A4D05">
              <w:rPr>
                <w:rFonts w:ascii="Arial" w:eastAsia="Times New Roman" w:hAnsi="Arial" w:cs="Arial"/>
                <w:b/>
                <w:sz w:val="28"/>
                <w:szCs w:val="28"/>
              </w:rPr>
              <w:t>1º Primaria</w:t>
            </w:r>
            <w:r w:rsidRPr="008D55A9">
              <w:rPr>
                <w:rFonts w:ascii="Arial" w:eastAsia="Times New Roman" w:hAnsi="Arial" w:cs="Arial"/>
                <w:sz w:val="28"/>
                <w:szCs w:val="28"/>
              </w:rPr>
              <w:t xml:space="preserve"> </w:t>
            </w:r>
            <w:r w:rsidRPr="008D55A9">
              <w:rPr>
                <w:rFonts w:ascii="Arial" w:eastAsia="Times New Roman" w:hAnsi="Arial" w:cs="Arial"/>
                <w:b/>
                <w:sz w:val="28"/>
                <w:szCs w:val="28"/>
              </w:rPr>
              <w:t>(</w:t>
            </w:r>
            <w:r w:rsidRPr="008D55A9">
              <w:rPr>
                <w:rFonts w:ascii="Arial" w:eastAsia="Times New Roman" w:hAnsi="Arial" w:cs="Arial"/>
                <w:b/>
                <w:sz w:val="24"/>
                <w:szCs w:val="24"/>
              </w:rPr>
              <w:t>Curso 202</w:t>
            </w:r>
            <w:r w:rsidR="00643F47">
              <w:rPr>
                <w:rFonts w:ascii="Arial" w:eastAsia="Times New Roman" w:hAnsi="Arial" w:cs="Arial"/>
                <w:b/>
                <w:sz w:val="24"/>
                <w:szCs w:val="24"/>
              </w:rPr>
              <w:t>6</w:t>
            </w:r>
            <w:r w:rsidRPr="008D55A9">
              <w:rPr>
                <w:rFonts w:ascii="Arial" w:eastAsia="Times New Roman" w:hAnsi="Arial" w:cs="Arial"/>
                <w:b/>
                <w:sz w:val="24"/>
                <w:szCs w:val="24"/>
              </w:rPr>
              <w:t>- 202</w:t>
            </w:r>
            <w:r w:rsidR="00643F47">
              <w:rPr>
                <w:rFonts w:ascii="Arial" w:eastAsia="Times New Roman" w:hAnsi="Arial" w:cs="Arial"/>
                <w:b/>
                <w:sz w:val="24"/>
                <w:szCs w:val="24"/>
              </w:rPr>
              <w:t>7</w:t>
            </w:r>
            <w:bookmarkStart w:id="0" w:name="_GoBack"/>
            <w:bookmarkEnd w:id="0"/>
            <w:r w:rsidRPr="008D55A9">
              <w:rPr>
                <w:rFonts w:ascii="Arial" w:eastAsia="Times New Roman" w:hAnsi="Arial" w:cs="Arial"/>
                <w:b/>
                <w:sz w:val="24"/>
                <w:szCs w:val="24"/>
              </w:rPr>
              <w:t>)</w:t>
            </w:r>
          </w:p>
        </w:tc>
      </w:tr>
      <w:tr w:rsidR="008D55A9" w:rsidRPr="008D55A9" w14:paraId="44E0FBDD" w14:textId="77777777" w:rsidTr="00302282">
        <w:trPr>
          <w:trHeight w:val="166"/>
        </w:trPr>
        <w:tc>
          <w:tcPr>
            <w:tcW w:w="193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86FDAA6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Asignatura</w:t>
            </w:r>
          </w:p>
        </w:tc>
        <w:tc>
          <w:tcPr>
            <w:tcW w:w="492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6AA3AE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Proyecto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95AA35E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 xml:space="preserve">Editorial </w:t>
            </w:r>
          </w:p>
        </w:tc>
        <w:tc>
          <w:tcPr>
            <w:tcW w:w="246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84BD88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ISBN</w:t>
            </w:r>
          </w:p>
        </w:tc>
      </w:tr>
      <w:tr w:rsidR="001F19EA" w:rsidRPr="008D55A9" w14:paraId="76015AAF" w14:textId="77777777" w:rsidTr="00302282">
        <w:trPr>
          <w:trHeight w:val="988"/>
        </w:trPr>
        <w:tc>
          <w:tcPr>
            <w:tcW w:w="1937" w:type="dxa"/>
            <w:vMerge w:val="restart"/>
            <w:tcBorders>
              <w:top w:val="single" w:sz="18" w:space="0" w:color="auto"/>
            </w:tcBorders>
            <w:vAlign w:val="center"/>
            <w:hideMark/>
          </w:tcPr>
          <w:p w14:paraId="103DE706" w14:textId="77777777" w:rsidR="005A770C" w:rsidRPr="007206AB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  <w:r w:rsidRPr="007206AB"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  <w:t xml:space="preserve">LENGUA </w:t>
            </w:r>
          </w:p>
          <w:p w14:paraId="3178E32C" w14:textId="0AC70600" w:rsidR="001F19EA" w:rsidRPr="007206AB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  <w:r w:rsidRPr="007206AB"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  <w:t>CASTELLANA</w:t>
            </w:r>
          </w:p>
        </w:tc>
        <w:tc>
          <w:tcPr>
            <w:tcW w:w="4926" w:type="dxa"/>
            <w:tcBorders>
              <w:top w:val="single" w:sz="18" w:space="0" w:color="auto"/>
            </w:tcBorders>
            <w:vAlign w:val="center"/>
          </w:tcPr>
          <w:p w14:paraId="0A37501D" w14:textId="2B34EC82" w:rsidR="001F19EA" w:rsidRPr="007206AB" w:rsidRDefault="007206AB" w:rsidP="00643F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/>
              </w:rPr>
              <w:t>LENGUA CASTELLANA TRIMESTRES NIVEL PALABRA A PALABRA MATICES</w:t>
            </w:r>
          </w:p>
        </w:tc>
        <w:tc>
          <w:tcPr>
            <w:tcW w:w="1408" w:type="dxa"/>
            <w:tcBorders>
              <w:top w:val="single" w:sz="18" w:space="0" w:color="auto"/>
            </w:tcBorders>
            <w:vAlign w:val="center"/>
          </w:tcPr>
          <w:p w14:paraId="5DAB6C7B" w14:textId="4937B8D6" w:rsidR="001F19EA" w:rsidRPr="007206AB" w:rsidRDefault="007206AB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7206AB">
              <w:rPr>
                <w:rFonts w:ascii="Arial" w:eastAsia="Times New Roman" w:hAnsi="Arial" w:cs="Arial"/>
                <w:color w:val="000000" w:themeColor="text1"/>
              </w:rPr>
              <w:t>SM</w:t>
            </w:r>
          </w:p>
        </w:tc>
        <w:tc>
          <w:tcPr>
            <w:tcW w:w="2469" w:type="dxa"/>
            <w:tcBorders>
              <w:top w:val="single" w:sz="18" w:space="0" w:color="auto"/>
            </w:tcBorders>
            <w:vAlign w:val="center"/>
          </w:tcPr>
          <w:p w14:paraId="7715015C" w14:textId="77777777" w:rsidR="007206AB" w:rsidRDefault="007206AB" w:rsidP="007206AB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9788411829991</w:t>
            </w:r>
          </w:p>
          <w:p w14:paraId="53BA7E0E" w14:textId="7BA93ABE" w:rsidR="001F19EA" w:rsidRPr="007206AB" w:rsidRDefault="001F19EA" w:rsidP="00187FC4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1F19EA" w:rsidRPr="008D55A9" w14:paraId="6C9085DC" w14:textId="77777777" w:rsidTr="00302282">
        <w:trPr>
          <w:trHeight w:val="562"/>
        </w:trPr>
        <w:tc>
          <w:tcPr>
            <w:tcW w:w="1937" w:type="dxa"/>
            <w:vMerge/>
            <w:tcBorders>
              <w:bottom w:val="single" w:sz="18" w:space="0" w:color="auto"/>
            </w:tcBorders>
            <w:vAlign w:val="center"/>
          </w:tcPr>
          <w:p w14:paraId="5E28799A" w14:textId="1A147406" w:rsidR="001F19EA" w:rsidRPr="007206AB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</w:p>
        </w:tc>
        <w:tc>
          <w:tcPr>
            <w:tcW w:w="4926" w:type="dxa"/>
            <w:tcBorders>
              <w:bottom w:val="single" w:sz="18" w:space="0" w:color="auto"/>
            </w:tcBorders>
            <w:vAlign w:val="center"/>
          </w:tcPr>
          <w:p w14:paraId="51CDE63B" w14:textId="7118DE51" w:rsidR="001F19EA" w:rsidRPr="007206AB" w:rsidRDefault="001F19EA" w:rsidP="00600F9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7206AB">
              <w:rPr>
                <w:rFonts w:ascii="Arial" w:eastAsia="Arial" w:hAnsi="Arial" w:cs="Arial"/>
                <w:color w:val="000000" w:themeColor="text1"/>
              </w:rPr>
              <w:t>Lecturas 1. El Libro feliz</w:t>
            </w:r>
          </w:p>
        </w:tc>
        <w:tc>
          <w:tcPr>
            <w:tcW w:w="1408" w:type="dxa"/>
            <w:tcBorders>
              <w:bottom w:val="single" w:sz="18" w:space="0" w:color="auto"/>
            </w:tcBorders>
            <w:vAlign w:val="center"/>
          </w:tcPr>
          <w:p w14:paraId="63065320" w14:textId="1E9C31CE" w:rsidR="001F19EA" w:rsidRPr="007206AB" w:rsidRDefault="001F19E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7206AB">
              <w:rPr>
                <w:rFonts w:ascii="Arial" w:eastAsia="Arial" w:hAnsi="Arial" w:cs="Arial"/>
                <w:color w:val="000000" w:themeColor="text1"/>
              </w:rPr>
              <w:t>ANAYA</w:t>
            </w:r>
          </w:p>
        </w:tc>
        <w:tc>
          <w:tcPr>
            <w:tcW w:w="2469" w:type="dxa"/>
            <w:tcBorders>
              <w:bottom w:val="single" w:sz="18" w:space="0" w:color="auto"/>
            </w:tcBorders>
            <w:vAlign w:val="center"/>
          </w:tcPr>
          <w:p w14:paraId="04AFEFD6" w14:textId="0AA08588" w:rsidR="001F19EA" w:rsidRPr="007206AB" w:rsidRDefault="001F19EA" w:rsidP="00187FC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7206AB">
              <w:rPr>
                <w:rFonts w:ascii="Arial" w:eastAsia="Arial" w:hAnsi="Arial" w:cs="Arial"/>
                <w:color w:val="000000" w:themeColor="text1"/>
              </w:rPr>
              <w:t>978-84-667-2535-4</w:t>
            </w:r>
          </w:p>
        </w:tc>
      </w:tr>
      <w:tr w:rsidR="00901E7F" w:rsidRPr="008D55A9" w14:paraId="7A94CEBC" w14:textId="77777777" w:rsidTr="00302282">
        <w:trPr>
          <w:trHeight w:val="703"/>
        </w:trPr>
        <w:tc>
          <w:tcPr>
            <w:tcW w:w="1937" w:type="dxa"/>
            <w:tcBorders>
              <w:top w:val="single" w:sz="18" w:space="0" w:color="auto"/>
            </w:tcBorders>
            <w:vAlign w:val="center"/>
            <w:hideMark/>
          </w:tcPr>
          <w:p w14:paraId="53277904" w14:textId="77777777" w:rsidR="00901E7F" w:rsidRPr="007206AB" w:rsidRDefault="00901E7F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</w:pPr>
            <w:r w:rsidRPr="007206AB">
              <w:rPr>
                <w:rFonts w:ascii="Arial" w:eastAsia="Times New Roman" w:hAnsi="Arial" w:cs="Arial"/>
                <w:b/>
                <w:color w:val="000000" w:themeColor="text1"/>
                <w:u w:val="single"/>
              </w:rPr>
              <w:t>MATEMÁTICAS</w:t>
            </w:r>
          </w:p>
        </w:tc>
        <w:tc>
          <w:tcPr>
            <w:tcW w:w="4926" w:type="dxa"/>
            <w:tcBorders>
              <w:top w:val="single" w:sz="18" w:space="0" w:color="auto"/>
            </w:tcBorders>
            <w:vAlign w:val="center"/>
          </w:tcPr>
          <w:p w14:paraId="6A05A809" w14:textId="062A57BB" w:rsidR="00901E7F" w:rsidRPr="007206AB" w:rsidRDefault="007206AB" w:rsidP="00643F4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/>
              </w:rPr>
              <w:t xml:space="preserve"> MATEMATICAS TRIMESTRES MATICES</w:t>
            </w:r>
          </w:p>
        </w:tc>
        <w:tc>
          <w:tcPr>
            <w:tcW w:w="1408" w:type="dxa"/>
            <w:tcBorders>
              <w:top w:val="single" w:sz="18" w:space="0" w:color="auto"/>
            </w:tcBorders>
            <w:vAlign w:val="center"/>
          </w:tcPr>
          <w:p w14:paraId="5A39BBE3" w14:textId="1A7D050E" w:rsidR="00901E7F" w:rsidRPr="007206AB" w:rsidRDefault="007206AB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</w:rPr>
            </w:pPr>
            <w:r w:rsidRPr="007206AB">
              <w:rPr>
                <w:rFonts w:ascii="Arial" w:eastAsia="Times New Roman" w:hAnsi="Arial" w:cs="Arial"/>
                <w:color w:val="000000" w:themeColor="text1"/>
              </w:rPr>
              <w:t>SM</w:t>
            </w:r>
          </w:p>
        </w:tc>
        <w:tc>
          <w:tcPr>
            <w:tcW w:w="2469" w:type="dxa"/>
            <w:tcBorders>
              <w:top w:val="single" w:sz="18" w:space="0" w:color="auto"/>
            </w:tcBorders>
            <w:vAlign w:val="center"/>
          </w:tcPr>
          <w:p w14:paraId="73084E47" w14:textId="613999CD" w:rsidR="00901E7F" w:rsidRPr="007206AB" w:rsidRDefault="007206AB" w:rsidP="00643F4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/>
              </w:rPr>
              <w:t>9788410550308</w:t>
            </w:r>
          </w:p>
        </w:tc>
      </w:tr>
      <w:tr w:rsidR="008D55A9" w:rsidRPr="008D55A9" w14:paraId="0CC91B23" w14:textId="77777777" w:rsidTr="00302282">
        <w:trPr>
          <w:trHeight w:val="870"/>
        </w:trPr>
        <w:tc>
          <w:tcPr>
            <w:tcW w:w="1937" w:type="dxa"/>
            <w:tcBorders>
              <w:top w:val="single" w:sz="18" w:space="0" w:color="auto"/>
              <w:bottom w:val="single" w:sz="18" w:space="0" w:color="auto"/>
            </w:tcBorders>
            <w:vAlign w:val="center"/>
            <w:hideMark/>
          </w:tcPr>
          <w:p w14:paraId="07954606" w14:textId="77777777" w:rsidR="008D55A9" w:rsidRPr="00187FC4" w:rsidRDefault="008D55A9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>CIENCIAS SOCIALES</w:t>
            </w:r>
          </w:p>
        </w:tc>
        <w:tc>
          <w:tcPr>
            <w:tcW w:w="49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2A3D3EC" w14:textId="5453BADF" w:rsidR="008D55A9" w:rsidRPr="00187FC4" w:rsidRDefault="007206AB" w:rsidP="00643F4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CIENCIAS SOCIALES </w:t>
            </w:r>
            <w:r w:rsidR="00FD067E">
              <w:rPr>
                <w:rFonts w:ascii="Arial" w:hAnsi="Arial" w:cs="Arial"/>
                <w:color w:val="000000"/>
              </w:rPr>
              <w:t xml:space="preserve">(CYL) </w:t>
            </w:r>
            <w:r>
              <w:rPr>
                <w:rFonts w:ascii="Arial" w:hAnsi="Arial" w:cs="Arial"/>
                <w:color w:val="000000"/>
              </w:rPr>
              <w:t>MATICES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0B940D" w14:textId="767E8D80" w:rsidR="008D55A9" w:rsidRPr="00187FC4" w:rsidRDefault="007206AB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SM</w:t>
            </w:r>
          </w:p>
        </w:tc>
        <w:tc>
          <w:tcPr>
            <w:tcW w:w="246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E27B00A" w14:textId="79CE370B" w:rsidR="008D55A9" w:rsidRPr="001F19EA" w:rsidRDefault="007206AB" w:rsidP="00643F47">
            <w:pPr>
              <w:spacing w:after="0" w:line="240" w:lineRule="auto"/>
              <w:jc w:val="center"/>
              <w:rPr>
                <w:rFonts w:ascii="Arial" w:eastAsia="Arial Nova Cond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/>
              </w:rPr>
              <w:t>9788411829977</w:t>
            </w:r>
          </w:p>
        </w:tc>
      </w:tr>
      <w:tr w:rsidR="005A770C" w:rsidRPr="008D55A9" w14:paraId="22E004B7" w14:textId="77777777" w:rsidTr="00302282">
        <w:trPr>
          <w:trHeight w:val="660"/>
        </w:trPr>
        <w:tc>
          <w:tcPr>
            <w:tcW w:w="1937" w:type="dxa"/>
            <w:vMerge w:val="restart"/>
            <w:tcBorders>
              <w:top w:val="single" w:sz="18" w:space="0" w:color="auto"/>
            </w:tcBorders>
            <w:vAlign w:val="center"/>
          </w:tcPr>
          <w:p w14:paraId="6A6BE2A8" w14:textId="61684D4D" w:rsidR="005A770C" w:rsidRPr="00187FC4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  <w:lang w:val="en-US"/>
              </w:rPr>
              <w:t>INGLÉS</w:t>
            </w:r>
          </w:p>
        </w:tc>
        <w:tc>
          <w:tcPr>
            <w:tcW w:w="4926" w:type="dxa"/>
            <w:tcBorders>
              <w:top w:val="single" w:sz="18" w:space="0" w:color="auto"/>
            </w:tcBorders>
            <w:vAlign w:val="center"/>
          </w:tcPr>
          <w:p w14:paraId="47E34908" w14:textId="6D5B4A37" w:rsidR="005A770C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Arial" w:hAnsi="Arial" w:cs="Arial"/>
                <w:color w:val="000000" w:themeColor="text1"/>
              </w:rPr>
              <w:t>GO FAR! 1 STUDENT'S PACK</w:t>
            </w:r>
          </w:p>
        </w:tc>
        <w:tc>
          <w:tcPr>
            <w:tcW w:w="1408" w:type="dxa"/>
            <w:vMerge w:val="restart"/>
            <w:tcBorders>
              <w:top w:val="single" w:sz="18" w:space="0" w:color="auto"/>
            </w:tcBorders>
            <w:vAlign w:val="center"/>
          </w:tcPr>
          <w:p w14:paraId="7575975D" w14:textId="7AAF3B77" w:rsidR="005A770C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Arial" w:hAnsi="Arial" w:cs="Arial"/>
                <w:color w:val="000000" w:themeColor="text1"/>
              </w:rPr>
              <w:t>Santillana Richmond</w:t>
            </w:r>
          </w:p>
        </w:tc>
        <w:tc>
          <w:tcPr>
            <w:tcW w:w="2469" w:type="dxa"/>
            <w:tcBorders>
              <w:top w:val="single" w:sz="18" w:space="0" w:color="auto"/>
            </w:tcBorders>
            <w:vAlign w:val="center"/>
          </w:tcPr>
          <w:p w14:paraId="3B3CB45C" w14:textId="1376D734" w:rsidR="005A770C" w:rsidRPr="001F19EA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187FC4">
              <w:rPr>
                <w:rFonts w:ascii="Arial" w:eastAsia="Arial" w:hAnsi="Arial" w:cs="Arial"/>
                <w:lang w:val="en-US"/>
              </w:rPr>
              <w:t>9788466836531</w:t>
            </w:r>
          </w:p>
        </w:tc>
      </w:tr>
      <w:tr w:rsidR="005A770C" w:rsidRPr="008D55A9" w14:paraId="25794C71" w14:textId="77777777" w:rsidTr="00302282">
        <w:trPr>
          <w:trHeight w:val="747"/>
        </w:trPr>
        <w:tc>
          <w:tcPr>
            <w:tcW w:w="1937" w:type="dxa"/>
            <w:vMerge/>
            <w:tcBorders>
              <w:bottom w:val="single" w:sz="18" w:space="0" w:color="auto"/>
            </w:tcBorders>
            <w:vAlign w:val="center"/>
          </w:tcPr>
          <w:p w14:paraId="010CFF38" w14:textId="77777777" w:rsidR="005A770C" w:rsidRPr="00187FC4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</w:p>
        </w:tc>
        <w:tc>
          <w:tcPr>
            <w:tcW w:w="4926" w:type="dxa"/>
            <w:tcBorders>
              <w:bottom w:val="single" w:sz="18" w:space="0" w:color="auto"/>
            </w:tcBorders>
            <w:vAlign w:val="center"/>
          </w:tcPr>
          <w:p w14:paraId="6AA7A889" w14:textId="623B1205" w:rsidR="005A770C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Times New Roman" w:hAnsi="Arial" w:cs="Arial"/>
              </w:rPr>
              <w:t>GO FAR! 1 ACTIVITY PACK</w:t>
            </w:r>
          </w:p>
        </w:tc>
        <w:tc>
          <w:tcPr>
            <w:tcW w:w="1408" w:type="dxa"/>
            <w:vMerge/>
            <w:tcBorders>
              <w:bottom w:val="single" w:sz="18" w:space="0" w:color="auto"/>
            </w:tcBorders>
            <w:vAlign w:val="center"/>
          </w:tcPr>
          <w:p w14:paraId="3CF97B85" w14:textId="77777777" w:rsidR="005A770C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469" w:type="dxa"/>
            <w:tcBorders>
              <w:bottom w:val="single" w:sz="18" w:space="0" w:color="auto"/>
            </w:tcBorders>
            <w:vAlign w:val="center"/>
          </w:tcPr>
          <w:p w14:paraId="4A0463E6" w14:textId="0E329B0C" w:rsidR="005A770C" w:rsidRPr="001F19EA" w:rsidRDefault="005A770C" w:rsidP="005A770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187FC4">
              <w:rPr>
                <w:rFonts w:ascii="Arial" w:eastAsia="Arial" w:hAnsi="Arial" w:cs="Arial"/>
                <w:lang w:val="en-US"/>
              </w:rPr>
              <w:t>9788466836616</w:t>
            </w:r>
          </w:p>
        </w:tc>
      </w:tr>
      <w:tr w:rsidR="00AC45F1" w:rsidRPr="008D55A9" w14:paraId="1B5BB8AB" w14:textId="77777777" w:rsidTr="00302282">
        <w:trPr>
          <w:trHeight w:val="992"/>
        </w:trPr>
        <w:tc>
          <w:tcPr>
            <w:tcW w:w="193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4174B21" w14:textId="77777777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 xml:space="preserve">RELIGIÓN </w:t>
            </w:r>
          </w:p>
          <w:p w14:paraId="5791AE03" w14:textId="2CA9F34D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>CATÓLICA</w:t>
            </w:r>
          </w:p>
        </w:tc>
        <w:tc>
          <w:tcPr>
            <w:tcW w:w="49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CD8E2C" w14:textId="0565052F" w:rsidR="00AC45F1" w:rsidRPr="00187FC4" w:rsidRDefault="00CD2064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Times New Roman" w:hAnsi="Arial" w:cs="Arial"/>
              </w:rPr>
              <w:t>Ven y verás</w:t>
            </w:r>
          </w:p>
        </w:tc>
        <w:tc>
          <w:tcPr>
            <w:tcW w:w="14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D3E2BD" w14:textId="482F8561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lang w:val="en-US"/>
              </w:rPr>
            </w:pPr>
            <w:r w:rsidRPr="00187FC4">
              <w:rPr>
                <w:rFonts w:ascii="Arial" w:eastAsia="Times New Roman" w:hAnsi="Arial" w:cs="Arial"/>
              </w:rPr>
              <w:t>Anaya</w:t>
            </w:r>
          </w:p>
        </w:tc>
        <w:tc>
          <w:tcPr>
            <w:tcW w:w="2469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DAE1B56" w14:textId="621CC2B0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lang w:val="en-US"/>
              </w:rPr>
            </w:pPr>
            <w:r w:rsidRPr="00187FC4">
              <w:rPr>
                <w:rFonts w:ascii="Arial" w:eastAsia="Times New Roman" w:hAnsi="Arial" w:cs="Arial"/>
                <w:lang w:val="en-US"/>
              </w:rPr>
              <w:t>9788469897188</w:t>
            </w:r>
          </w:p>
        </w:tc>
      </w:tr>
      <w:tr w:rsidR="00AC45F1" w:rsidRPr="008D55A9" w14:paraId="01C172B4" w14:textId="77777777" w:rsidTr="00302282">
        <w:trPr>
          <w:trHeight w:val="694"/>
        </w:trPr>
        <w:tc>
          <w:tcPr>
            <w:tcW w:w="10740" w:type="dxa"/>
            <w:gridSpan w:val="4"/>
            <w:tcBorders>
              <w:top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0A2886" w14:textId="629D2EA3" w:rsidR="00AC45F1" w:rsidRPr="00187FC4" w:rsidRDefault="00AC45F1" w:rsidP="00AC45F1">
            <w:pPr>
              <w:spacing w:after="0" w:line="240" w:lineRule="auto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 xml:space="preserve">ALUMNOS </w:t>
            </w:r>
            <w:r w:rsidRPr="00AC45F1">
              <w:rPr>
                <w:rFonts w:ascii="Arial" w:eastAsia="Times New Roman" w:hAnsi="Arial" w:cs="Arial"/>
                <w:b/>
                <w:u w:val="single"/>
                <w:lang w:val="en-US"/>
              </w:rPr>
              <w:t>NO</w:t>
            </w:r>
            <w:r>
              <w:rPr>
                <w:rFonts w:ascii="Arial" w:eastAsia="Times New Roman" w:hAnsi="Arial" w:cs="Arial"/>
                <w:lang w:val="en-US"/>
              </w:rPr>
              <w:t xml:space="preserve"> BILINGÜES</w:t>
            </w:r>
          </w:p>
        </w:tc>
      </w:tr>
      <w:tr w:rsidR="00AC45F1" w:rsidRPr="008D55A9" w14:paraId="44F57F30" w14:textId="77777777" w:rsidTr="00302282">
        <w:trPr>
          <w:trHeight w:val="1061"/>
        </w:trPr>
        <w:tc>
          <w:tcPr>
            <w:tcW w:w="193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7301A98" w14:textId="6165B953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 xml:space="preserve">CIENCIAS </w:t>
            </w:r>
            <w:r>
              <w:rPr>
                <w:rFonts w:ascii="Arial" w:eastAsia="Times New Roman" w:hAnsi="Arial" w:cs="Arial"/>
                <w:b/>
                <w:u w:val="single"/>
              </w:rPr>
              <w:t>NATURALES</w:t>
            </w:r>
          </w:p>
        </w:tc>
        <w:tc>
          <w:tcPr>
            <w:tcW w:w="492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DDEE096" w14:textId="6F68BB44" w:rsidR="007206AB" w:rsidRDefault="007206AB" w:rsidP="007206AB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 xml:space="preserve"> CIENCIAS DE LA NATURALEZA MATICES</w:t>
            </w:r>
          </w:p>
          <w:p w14:paraId="45FB0818" w14:textId="708AE4FE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408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49F31CB" w14:textId="1FE51DE2" w:rsidR="00AC45F1" w:rsidRPr="00187FC4" w:rsidRDefault="00AC1CA7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lang w:val="en-US"/>
              </w:rPr>
            </w:pPr>
            <w:r>
              <w:rPr>
                <w:rFonts w:ascii="Arial" w:eastAsia="Arial" w:hAnsi="Arial" w:cs="Arial"/>
                <w:lang w:val="en-US"/>
              </w:rPr>
              <w:t>SM</w:t>
            </w:r>
          </w:p>
        </w:tc>
        <w:tc>
          <w:tcPr>
            <w:tcW w:w="246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08981D8" w14:textId="77777777" w:rsidR="00AC1CA7" w:rsidRDefault="00AC1CA7" w:rsidP="00AC1CA7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eastAsia="es-ES"/>
              </w:rPr>
            </w:pPr>
            <w:r>
              <w:rPr>
                <w:rFonts w:ascii="Arial" w:hAnsi="Arial" w:cs="Arial"/>
                <w:color w:val="000000"/>
              </w:rPr>
              <w:t>9788410550049</w:t>
            </w:r>
          </w:p>
          <w:p w14:paraId="53128261" w14:textId="4467FFC2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Arial" w:hAnsi="Arial" w:cs="Arial"/>
                <w:lang w:val="en-US"/>
              </w:rPr>
            </w:pPr>
          </w:p>
        </w:tc>
      </w:tr>
      <w:tr w:rsidR="00AC45F1" w:rsidRPr="008D55A9" w14:paraId="518CF98A" w14:textId="77777777" w:rsidTr="00302282">
        <w:trPr>
          <w:trHeight w:val="656"/>
        </w:trPr>
        <w:tc>
          <w:tcPr>
            <w:tcW w:w="10740" w:type="dxa"/>
            <w:gridSpan w:val="4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80A6336" w14:textId="7B7A6A32" w:rsidR="00AC45F1" w:rsidRPr="00187FC4" w:rsidRDefault="00AC45F1" w:rsidP="00AC45F1">
            <w:pPr>
              <w:spacing w:after="0" w:line="240" w:lineRule="auto"/>
              <w:rPr>
                <w:rFonts w:ascii="Arial" w:eastAsia="Arial" w:hAnsi="Arial" w:cs="Arial"/>
                <w:color w:val="242424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ALUMNOS BILINGÜES</w:t>
            </w:r>
          </w:p>
        </w:tc>
      </w:tr>
      <w:tr w:rsidR="00AC45F1" w:rsidRPr="008D55A9" w14:paraId="0AB93436" w14:textId="77777777" w:rsidTr="00302282">
        <w:trPr>
          <w:trHeight w:val="1009"/>
        </w:trPr>
        <w:tc>
          <w:tcPr>
            <w:tcW w:w="1937" w:type="dxa"/>
            <w:tcBorders>
              <w:top w:val="single" w:sz="18" w:space="0" w:color="auto"/>
            </w:tcBorders>
            <w:vAlign w:val="center"/>
            <w:hideMark/>
          </w:tcPr>
          <w:p w14:paraId="20363CB1" w14:textId="10600707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u w:val="single"/>
              </w:rPr>
            </w:pPr>
            <w:r w:rsidRPr="00187FC4">
              <w:rPr>
                <w:rFonts w:ascii="Arial" w:eastAsia="Times New Roman" w:hAnsi="Arial" w:cs="Arial"/>
                <w:b/>
                <w:u w:val="single"/>
              </w:rPr>
              <w:t>NATURAL SCIENCE</w:t>
            </w:r>
          </w:p>
        </w:tc>
        <w:tc>
          <w:tcPr>
            <w:tcW w:w="4926" w:type="dxa"/>
            <w:tcBorders>
              <w:top w:val="single" w:sz="18" w:space="0" w:color="auto"/>
            </w:tcBorders>
            <w:vAlign w:val="center"/>
          </w:tcPr>
          <w:p w14:paraId="61CDCEAD" w14:textId="4EFA634B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caps/>
              </w:rPr>
            </w:pPr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CLIL </w:t>
            </w:r>
            <w:proofErr w:type="spellStart"/>
            <w:r w:rsidRPr="00187FC4">
              <w:rPr>
                <w:rFonts w:ascii="Arial" w:eastAsia="Arial" w:hAnsi="Arial" w:cs="Arial"/>
                <w:color w:val="000000" w:themeColor="text1"/>
              </w:rPr>
              <w:t>World</w:t>
            </w:r>
            <w:proofErr w:type="spellEnd"/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 Natural </w:t>
            </w:r>
            <w:proofErr w:type="spellStart"/>
            <w:r w:rsidRPr="00187FC4">
              <w:rPr>
                <w:rFonts w:ascii="Arial" w:eastAsia="Arial" w:hAnsi="Arial" w:cs="Arial"/>
                <w:color w:val="000000" w:themeColor="text1"/>
              </w:rPr>
              <w:t>Sciences</w:t>
            </w:r>
            <w:proofErr w:type="spellEnd"/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 1. </w:t>
            </w:r>
            <w:proofErr w:type="spellStart"/>
            <w:r w:rsidRPr="00187FC4">
              <w:rPr>
                <w:rFonts w:ascii="Arial" w:eastAsia="Arial" w:hAnsi="Arial" w:cs="Arial"/>
                <w:color w:val="000000" w:themeColor="text1"/>
              </w:rPr>
              <w:t>Class</w:t>
            </w:r>
            <w:proofErr w:type="spellEnd"/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 Book (</w:t>
            </w:r>
            <w:proofErr w:type="spellStart"/>
            <w:r w:rsidRPr="00187FC4">
              <w:rPr>
                <w:rFonts w:ascii="Arial" w:eastAsia="Arial" w:hAnsi="Arial" w:cs="Arial"/>
                <w:color w:val="000000" w:themeColor="text1"/>
              </w:rPr>
              <w:t>Castile</w:t>
            </w:r>
            <w:proofErr w:type="spellEnd"/>
            <w:r w:rsidRPr="00187FC4">
              <w:rPr>
                <w:rFonts w:ascii="Arial" w:eastAsia="Arial" w:hAnsi="Arial" w:cs="Arial"/>
                <w:color w:val="000000" w:themeColor="text1"/>
              </w:rPr>
              <w:t xml:space="preserve"> &amp; </w:t>
            </w:r>
            <w:proofErr w:type="spellStart"/>
            <w:r w:rsidRPr="00187FC4">
              <w:rPr>
                <w:rFonts w:ascii="Arial" w:eastAsia="Arial" w:hAnsi="Arial" w:cs="Arial"/>
                <w:color w:val="000000" w:themeColor="text1"/>
              </w:rPr>
              <w:t>Leon</w:t>
            </w:r>
            <w:proofErr w:type="spellEnd"/>
            <w:r w:rsidRPr="00187FC4">
              <w:rPr>
                <w:rFonts w:ascii="Arial" w:eastAsia="Arial" w:hAnsi="Arial" w:cs="Arial"/>
                <w:color w:val="000000" w:themeColor="text1"/>
              </w:rPr>
              <w:t>)</w:t>
            </w:r>
          </w:p>
        </w:tc>
        <w:tc>
          <w:tcPr>
            <w:tcW w:w="1408" w:type="dxa"/>
            <w:tcBorders>
              <w:top w:val="single" w:sz="18" w:space="0" w:color="auto"/>
            </w:tcBorders>
            <w:vAlign w:val="center"/>
          </w:tcPr>
          <w:p w14:paraId="6BB9E253" w14:textId="76C02695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87FC4">
              <w:rPr>
                <w:rFonts w:ascii="Arial" w:eastAsia="Arial" w:hAnsi="Arial" w:cs="Arial"/>
                <w:lang w:val="en-US"/>
              </w:rPr>
              <w:t>Oxford</w:t>
            </w:r>
          </w:p>
        </w:tc>
        <w:tc>
          <w:tcPr>
            <w:tcW w:w="2469" w:type="dxa"/>
            <w:tcBorders>
              <w:top w:val="single" w:sz="18" w:space="0" w:color="auto"/>
            </w:tcBorders>
            <w:vAlign w:val="center"/>
          </w:tcPr>
          <w:p w14:paraId="23DE523C" w14:textId="44952960" w:rsidR="00AC45F1" w:rsidRPr="00187FC4" w:rsidRDefault="00AC45F1" w:rsidP="00AC45F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/>
              </w:rPr>
            </w:pPr>
            <w:r w:rsidRPr="00187FC4">
              <w:rPr>
                <w:rFonts w:ascii="Arial" w:eastAsia="Arial" w:hAnsi="Arial" w:cs="Arial"/>
                <w:color w:val="000000" w:themeColor="text1"/>
                <w:lang w:val="en-US"/>
              </w:rPr>
              <w:t>9780190548087</w:t>
            </w:r>
          </w:p>
        </w:tc>
      </w:tr>
      <w:tr w:rsidR="000B4D0A" w:rsidRPr="008D55A9" w14:paraId="19AF0458" w14:textId="77777777" w:rsidTr="00302282">
        <w:trPr>
          <w:trHeight w:val="1009"/>
        </w:trPr>
        <w:tc>
          <w:tcPr>
            <w:tcW w:w="10740" w:type="dxa"/>
            <w:gridSpan w:val="4"/>
            <w:vAlign w:val="center"/>
          </w:tcPr>
          <w:p w14:paraId="5B77B030" w14:textId="29D60DB4" w:rsidR="000B4D0A" w:rsidRPr="00187FC4" w:rsidRDefault="000B4D0A" w:rsidP="00600F97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val="en-US"/>
              </w:rPr>
            </w:pPr>
            <w:r w:rsidRPr="000B4D0A">
              <w:rPr>
                <w:rFonts w:ascii="Arial" w:eastAsia="Times New Roman" w:hAnsi="Arial" w:cs="Arial"/>
                <w:b/>
                <w:u w:val="thick"/>
              </w:rPr>
              <w:t>AGENDA ESCOLAR</w:t>
            </w:r>
            <w:r w:rsidRPr="000B4D0A">
              <w:rPr>
                <w:rFonts w:ascii="Arial" w:eastAsia="Times New Roman" w:hAnsi="Arial" w:cs="Arial"/>
                <w:b/>
              </w:rPr>
              <w:t xml:space="preserve">: </w:t>
            </w:r>
            <w:r w:rsidRPr="000B4D0A">
              <w:rPr>
                <w:rFonts w:ascii="Arial" w:eastAsia="Times New Roman" w:hAnsi="Arial" w:cs="Arial"/>
              </w:rPr>
              <w:t xml:space="preserve">Se podrá adquirir en el centro a lo largo de la última semana de junio. </w:t>
            </w:r>
            <w:r w:rsidRPr="00302282">
              <w:rPr>
                <w:rFonts w:ascii="Arial" w:eastAsia="Times New Roman" w:hAnsi="Arial" w:cs="Arial"/>
                <w:b/>
              </w:rPr>
              <w:t>Precio: 3,50€</w:t>
            </w:r>
          </w:p>
        </w:tc>
      </w:tr>
      <w:tr w:rsidR="00600F97" w:rsidRPr="008D55A9" w14:paraId="6221F611" w14:textId="77777777" w:rsidTr="00302282">
        <w:trPr>
          <w:trHeight w:val="811"/>
        </w:trPr>
        <w:tc>
          <w:tcPr>
            <w:tcW w:w="10740" w:type="dxa"/>
            <w:gridSpan w:val="4"/>
            <w:vAlign w:val="center"/>
          </w:tcPr>
          <w:p w14:paraId="0D4B61DB" w14:textId="77777777" w:rsidR="00600F97" w:rsidRPr="00CD2064" w:rsidRDefault="00600F97" w:rsidP="00CD2064">
            <w:pPr>
              <w:spacing w:after="0"/>
              <w:rPr>
                <w:rFonts w:ascii="Arial" w:eastAsia="Times New Roman" w:hAnsi="Arial" w:cs="Arial"/>
                <w:b/>
              </w:rPr>
            </w:pPr>
            <w:r w:rsidRPr="00CD2064">
              <w:rPr>
                <w:rFonts w:ascii="Arial" w:eastAsia="Times New Roman" w:hAnsi="Arial" w:cs="Arial"/>
                <w:b/>
              </w:rPr>
              <w:t>Es importante no forrar los libros ni poner el nombre hasta comprobar que son los correctos.</w:t>
            </w:r>
          </w:p>
        </w:tc>
      </w:tr>
    </w:tbl>
    <w:p w14:paraId="07459315" w14:textId="77777777" w:rsidR="004E74B7" w:rsidRPr="00CC6EBB" w:rsidRDefault="004E74B7" w:rsidP="005D34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  <w:sz w:val="28"/>
          <w:szCs w:val="28"/>
        </w:rPr>
      </w:pPr>
    </w:p>
    <w:sectPr w:rsidR="004E74B7" w:rsidRPr="00CC6EBB" w:rsidSect="004842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Times New Roman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 Cond"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11"/>
    <w:rsid w:val="0004783A"/>
    <w:rsid w:val="0005675F"/>
    <w:rsid w:val="00080E90"/>
    <w:rsid w:val="00081663"/>
    <w:rsid w:val="000A55C8"/>
    <w:rsid w:val="000B4D0A"/>
    <w:rsid w:val="000D37A5"/>
    <w:rsid w:val="000D58BB"/>
    <w:rsid w:val="000D7E35"/>
    <w:rsid w:val="000E2FAF"/>
    <w:rsid w:val="000F2B9F"/>
    <w:rsid w:val="00120C55"/>
    <w:rsid w:val="001463B3"/>
    <w:rsid w:val="00187FC4"/>
    <w:rsid w:val="001C66D2"/>
    <w:rsid w:val="001E5703"/>
    <w:rsid w:val="001F19EA"/>
    <w:rsid w:val="00217008"/>
    <w:rsid w:val="00237DCA"/>
    <w:rsid w:val="002672A2"/>
    <w:rsid w:val="00275D7C"/>
    <w:rsid w:val="002F10E2"/>
    <w:rsid w:val="00302282"/>
    <w:rsid w:val="00310CBD"/>
    <w:rsid w:val="0034703F"/>
    <w:rsid w:val="003959A4"/>
    <w:rsid w:val="003A4D05"/>
    <w:rsid w:val="003B5FC8"/>
    <w:rsid w:val="003D7257"/>
    <w:rsid w:val="003E3B18"/>
    <w:rsid w:val="003F08B6"/>
    <w:rsid w:val="003F33A3"/>
    <w:rsid w:val="004115BA"/>
    <w:rsid w:val="00426624"/>
    <w:rsid w:val="004547D8"/>
    <w:rsid w:val="004548D4"/>
    <w:rsid w:val="00462D3C"/>
    <w:rsid w:val="0046594E"/>
    <w:rsid w:val="004663A9"/>
    <w:rsid w:val="00484237"/>
    <w:rsid w:val="00497388"/>
    <w:rsid w:val="004C0D00"/>
    <w:rsid w:val="004D0441"/>
    <w:rsid w:val="004E74B7"/>
    <w:rsid w:val="004F0DE7"/>
    <w:rsid w:val="005146DA"/>
    <w:rsid w:val="005A73C7"/>
    <w:rsid w:val="005A770C"/>
    <w:rsid w:val="005A7BE3"/>
    <w:rsid w:val="005B0BE4"/>
    <w:rsid w:val="005D34CD"/>
    <w:rsid w:val="005E64EC"/>
    <w:rsid w:val="00600F97"/>
    <w:rsid w:val="006146AD"/>
    <w:rsid w:val="00627702"/>
    <w:rsid w:val="006347D4"/>
    <w:rsid w:val="00643F47"/>
    <w:rsid w:val="006C79B2"/>
    <w:rsid w:val="006D1B9F"/>
    <w:rsid w:val="007206AB"/>
    <w:rsid w:val="007B7D44"/>
    <w:rsid w:val="007D026E"/>
    <w:rsid w:val="007F70F3"/>
    <w:rsid w:val="008001FE"/>
    <w:rsid w:val="008760E1"/>
    <w:rsid w:val="008D55A9"/>
    <w:rsid w:val="00901E7F"/>
    <w:rsid w:val="0091558C"/>
    <w:rsid w:val="00931B72"/>
    <w:rsid w:val="009B2B9B"/>
    <w:rsid w:val="009E2EA3"/>
    <w:rsid w:val="00A57E91"/>
    <w:rsid w:val="00A71D03"/>
    <w:rsid w:val="00A97FF5"/>
    <w:rsid w:val="00AA4EBF"/>
    <w:rsid w:val="00AC1CA7"/>
    <w:rsid w:val="00AC45F1"/>
    <w:rsid w:val="00AD1C97"/>
    <w:rsid w:val="00B3278A"/>
    <w:rsid w:val="00B50B5D"/>
    <w:rsid w:val="00B82944"/>
    <w:rsid w:val="00B90B2B"/>
    <w:rsid w:val="00B96830"/>
    <w:rsid w:val="00BC3387"/>
    <w:rsid w:val="00BF3C58"/>
    <w:rsid w:val="00C06040"/>
    <w:rsid w:val="00C358E7"/>
    <w:rsid w:val="00C362B9"/>
    <w:rsid w:val="00C520CF"/>
    <w:rsid w:val="00C73C47"/>
    <w:rsid w:val="00C76DE0"/>
    <w:rsid w:val="00C84411"/>
    <w:rsid w:val="00CC6EBB"/>
    <w:rsid w:val="00CD2064"/>
    <w:rsid w:val="00CE3AD2"/>
    <w:rsid w:val="00D20767"/>
    <w:rsid w:val="00D6591C"/>
    <w:rsid w:val="00E2341F"/>
    <w:rsid w:val="00E736A2"/>
    <w:rsid w:val="00E81F40"/>
    <w:rsid w:val="00E95B65"/>
    <w:rsid w:val="00EE1DE6"/>
    <w:rsid w:val="00F11B34"/>
    <w:rsid w:val="00F83648"/>
    <w:rsid w:val="00FB6BB7"/>
    <w:rsid w:val="00FD067E"/>
    <w:rsid w:val="00FF7011"/>
    <w:rsid w:val="00FF7AF4"/>
    <w:rsid w:val="01FDC551"/>
    <w:rsid w:val="02607041"/>
    <w:rsid w:val="02C8CC52"/>
    <w:rsid w:val="02F81EC3"/>
    <w:rsid w:val="04F37392"/>
    <w:rsid w:val="06980371"/>
    <w:rsid w:val="06DB5B36"/>
    <w:rsid w:val="0823BA56"/>
    <w:rsid w:val="08E24C29"/>
    <w:rsid w:val="09110E85"/>
    <w:rsid w:val="09CDC080"/>
    <w:rsid w:val="0B338EB5"/>
    <w:rsid w:val="0C6F0403"/>
    <w:rsid w:val="0E0AD464"/>
    <w:rsid w:val="10890EC8"/>
    <w:rsid w:val="110881C6"/>
    <w:rsid w:val="1311D861"/>
    <w:rsid w:val="13F1230F"/>
    <w:rsid w:val="1592B903"/>
    <w:rsid w:val="16497192"/>
    <w:rsid w:val="1695241A"/>
    <w:rsid w:val="1791D0B2"/>
    <w:rsid w:val="192DA113"/>
    <w:rsid w:val="19CCC4DC"/>
    <w:rsid w:val="1C524255"/>
    <w:rsid w:val="1D400E41"/>
    <w:rsid w:val="1F2072EC"/>
    <w:rsid w:val="1F4DE022"/>
    <w:rsid w:val="1F96091A"/>
    <w:rsid w:val="1FB54DCD"/>
    <w:rsid w:val="25E7162F"/>
    <w:rsid w:val="274F1F42"/>
    <w:rsid w:val="275F8569"/>
    <w:rsid w:val="27934EA4"/>
    <w:rsid w:val="28BFDC82"/>
    <w:rsid w:val="28EFB7DF"/>
    <w:rsid w:val="290933CB"/>
    <w:rsid w:val="298FD990"/>
    <w:rsid w:val="2D5CBDD0"/>
    <w:rsid w:val="2DBC9914"/>
    <w:rsid w:val="31AA3589"/>
    <w:rsid w:val="32A8B7EB"/>
    <w:rsid w:val="3409D66D"/>
    <w:rsid w:val="3418B2FA"/>
    <w:rsid w:val="356F0001"/>
    <w:rsid w:val="36D34257"/>
    <w:rsid w:val="371062B4"/>
    <w:rsid w:val="3BBB3878"/>
    <w:rsid w:val="408A9C64"/>
    <w:rsid w:val="4097BF8A"/>
    <w:rsid w:val="4191BB12"/>
    <w:rsid w:val="41933CAC"/>
    <w:rsid w:val="42EE67D5"/>
    <w:rsid w:val="4489BA8F"/>
    <w:rsid w:val="461E4733"/>
    <w:rsid w:val="469F6D7B"/>
    <w:rsid w:val="47EFCBEA"/>
    <w:rsid w:val="4B1CFB89"/>
    <w:rsid w:val="4BB3F0DE"/>
    <w:rsid w:val="4C74605A"/>
    <w:rsid w:val="4EE01F83"/>
    <w:rsid w:val="4F1F2C33"/>
    <w:rsid w:val="5167B692"/>
    <w:rsid w:val="531B4AC2"/>
    <w:rsid w:val="53A60E39"/>
    <w:rsid w:val="53E04E76"/>
    <w:rsid w:val="54CA7A64"/>
    <w:rsid w:val="54ED967D"/>
    <w:rsid w:val="5561DE4A"/>
    <w:rsid w:val="55FC1559"/>
    <w:rsid w:val="56DBBEB8"/>
    <w:rsid w:val="5936126A"/>
    <w:rsid w:val="5CDE6614"/>
    <w:rsid w:val="5E5C9333"/>
    <w:rsid w:val="606A3551"/>
    <w:rsid w:val="611A3045"/>
    <w:rsid w:val="6314525B"/>
    <w:rsid w:val="65EDA168"/>
    <w:rsid w:val="692BFC26"/>
    <w:rsid w:val="69D29BE0"/>
    <w:rsid w:val="6AB826E4"/>
    <w:rsid w:val="6C02982E"/>
    <w:rsid w:val="6CCFF0A8"/>
    <w:rsid w:val="6D878CEC"/>
    <w:rsid w:val="6EAB0A12"/>
    <w:rsid w:val="70AEAD18"/>
    <w:rsid w:val="7201D2E7"/>
    <w:rsid w:val="74875D26"/>
    <w:rsid w:val="77894C1F"/>
    <w:rsid w:val="79BFFBF8"/>
    <w:rsid w:val="7BFD8373"/>
    <w:rsid w:val="7CE8D267"/>
    <w:rsid w:val="7DD3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BC4217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4411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ar"/>
    <w:uiPriority w:val="9"/>
    <w:qFormat/>
    <w:locked/>
    <w:rsid w:val="00FF7011"/>
    <w:pPr>
      <w:spacing w:after="0" w:line="240" w:lineRule="atLeast"/>
      <w:outlineLvl w:val="1"/>
    </w:pPr>
    <w:rPr>
      <w:rFonts w:ascii="Lato" w:eastAsia="Times New Roman" w:hAnsi="Lato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locked/>
    <w:rsid w:val="00484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080E90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FF7011"/>
    <w:rPr>
      <w:rFonts w:ascii="Lato" w:eastAsia="Times New Roman" w:hAnsi="Lato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3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3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8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3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3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8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53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0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2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3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0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5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62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0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1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3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8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ippablopicasso.centros.educa.jcyl.es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16" ma:contentTypeDescription="Crear nuevo documento." ma:contentTypeScope="" ma:versionID="1648b07e67493d32c9a39435f4d8e8dc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af04a4b1738f67801129fa834ee57e9a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efe6a-8c1d-4a4a-b682-b5c16dae7089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2BE7087-8BCB-4D73-8744-CCA5F3E483E1}">
  <ds:schemaRefs>
    <ds:schemaRef ds:uri="http://schemas.microsoft.com/office/2006/metadata/properties"/>
    <ds:schemaRef ds:uri="http://schemas.microsoft.com/office/infopath/2007/PartnerControls"/>
    <ds:schemaRef ds:uri="e12378b1-ef39-4453-9299-4a4275454056"/>
    <ds:schemaRef ds:uri="53968862-c8b1-4f3c-b111-35c71e59a8b0"/>
  </ds:schemaRefs>
</ds:datastoreItem>
</file>

<file path=customXml/itemProps2.xml><?xml version="1.0" encoding="utf-8"?>
<ds:datastoreItem xmlns:ds="http://schemas.openxmlformats.org/officeDocument/2006/customXml" ds:itemID="{05B91D54-87B2-4FAB-81CE-B5DC90551D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F186C1-C078-401E-BE69-E39FD6CD0D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ELENA GARCIA MARTIN</cp:lastModifiedBy>
  <cp:revision>33</cp:revision>
  <cp:lastPrinted>2019-05-23T15:44:00Z</cp:lastPrinted>
  <dcterms:created xsi:type="dcterms:W3CDTF">2022-06-06T10:48:00Z</dcterms:created>
  <dcterms:modified xsi:type="dcterms:W3CDTF">2026-05-05T08:10:00Z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